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137FE0" w:rsidTr="00787D90">
        <w:tc>
          <w:tcPr>
            <w:tcW w:w="4786" w:type="dxa"/>
          </w:tcPr>
          <w:p w:rsidR="00137FE0" w:rsidRPr="00DB0350" w:rsidRDefault="00137FE0" w:rsidP="00787D90">
            <w:pPr>
              <w:pStyle w:val="a7"/>
              <w:spacing w:before="0" w:line="240" w:lineRule="auto"/>
              <w:ind w:firstLine="0"/>
              <w:rPr>
                <w:lang w:val="ru-RU"/>
              </w:rPr>
            </w:pPr>
            <w:r w:rsidRPr="00DB0350">
              <w:rPr>
                <w:lang w:val="ru-RU"/>
              </w:rPr>
              <w:t xml:space="preserve">  </w:t>
            </w:r>
          </w:p>
        </w:tc>
        <w:tc>
          <w:tcPr>
            <w:tcW w:w="4678" w:type="dxa"/>
          </w:tcPr>
          <w:p w:rsidR="00137FE0" w:rsidRDefault="00137FE0" w:rsidP="00787D90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137FE0" w:rsidRDefault="00137FE0" w:rsidP="00787D90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</w:p>
          <w:p w:rsidR="00137FE0" w:rsidRDefault="00137FE0" w:rsidP="00787D90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</w:p>
          <w:p w:rsidR="00137FE0" w:rsidRDefault="00137FE0" w:rsidP="00787D90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</w:p>
          <w:p w:rsidR="00137FE0" w:rsidRDefault="00137FE0" w:rsidP="00787D90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Указом Губернатора</w:t>
            </w:r>
          </w:p>
          <w:p w:rsidR="00137FE0" w:rsidRPr="00505EB9" w:rsidRDefault="00137FE0" w:rsidP="00787D90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Кировской области</w:t>
            </w:r>
          </w:p>
          <w:p w:rsidR="00137FE0" w:rsidRPr="00DB0350" w:rsidRDefault="00137FE0" w:rsidP="00787D90">
            <w:pPr>
              <w:pStyle w:val="a7"/>
              <w:spacing w:before="0" w:after="720" w:line="240" w:lineRule="auto"/>
              <w:ind w:left="885" w:hanging="142"/>
              <w:rPr>
                <w:lang w:val="ru-RU"/>
              </w:rPr>
            </w:pPr>
            <w:r w:rsidRPr="00505EB9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13.07.2026    </w:t>
            </w:r>
            <w:r w:rsidRPr="00505EB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97  </w:t>
            </w:r>
            <w:r w:rsidRPr="00DB035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</w:p>
          <w:p w:rsidR="00137FE0" w:rsidRPr="00E23472" w:rsidRDefault="00137FE0" w:rsidP="00787D90">
            <w:pPr>
              <w:pStyle w:val="a7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137FE0" w:rsidRDefault="00137FE0" w:rsidP="00137FE0">
      <w:pPr>
        <w:pStyle w:val="a7"/>
        <w:spacing w:before="0" w:line="240" w:lineRule="auto"/>
        <w:ind w:firstLine="0"/>
        <w:jc w:val="center"/>
        <w:rPr>
          <w:b/>
          <w:lang w:val="ru-RU"/>
        </w:rPr>
      </w:pPr>
      <w:r>
        <w:rPr>
          <w:b/>
          <w:lang w:val="ru-RU"/>
        </w:rPr>
        <w:t>СОСТАВ</w:t>
      </w:r>
    </w:p>
    <w:p w:rsidR="00137FE0" w:rsidRDefault="00137FE0" w:rsidP="00137FE0">
      <w:pPr>
        <w:pStyle w:val="1"/>
        <w:spacing w:before="0" w:after="0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молодежного совета при Губернаторе </w:t>
      </w:r>
      <w:r w:rsidRPr="00EC6D7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37FE0" w:rsidRPr="00F3500D" w:rsidRDefault="00137FE0" w:rsidP="00137FE0"/>
    <w:tbl>
      <w:tblPr>
        <w:tblStyle w:val="a8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5245"/>
      </w:tblGrid>
      <w:tr w:rsidR="00137FE0" w:rsidRPr="008256F9" w:rsidTr="00787D90">
        <w:trPr>
          <w:trHeight w:val="453"/>
        </w:trPr>
        <w:tc>
          <w:tcPr>
            <w:tcW w:w="3686" w:type="dxa"/>
          </w:tcPr>
          <w:p w:rsidR="00137FE0" w:rsidRPr="00C3083A" w:rsidRDefault="00137FE0" w:rsidP="00787D90">
            <w:r w:rsidRPr="00C3083A">
              <w:t>ШИПИЦЫН</w:t>
            </w:r>
          </w:p>
          <w:p w:rsidR="00137FE0" w:rsidRPr="00C3083A" w:rsidRDefault="00137FE0" w:rsidP="00787D90">
            <w:r w:rsidRPr="00C3083A">
              <w:t>Константин Александрович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t xml:space="preserve">председатель </w:t>
            </w:r>
            <w:r>
              <w:t>а</w:t>
            </w:r>
            <w:r w:rsidRPr="00C3083A">
              <w:t>втономной некоммерче</w:t>
            </w:r>
            <w:r w:rsidR="00422BBB">
              <w:t>-</w:t>
            </w:r>
            <w:r w:rsidRPr="00C3083A">
              <w:t>ской организации «Ассоциация рабо</w:t>
            </w:r>
            <w:r>
              <w:t>-</w:t>
            </w:r>
            <w:r w:rsidRPr="00C3083A">
              <w:t>тающей молодежи Кировской области»</w:t>
            </w:r>
            <w:r>
              <w:t>, член Молодежного парламента при Зако</w:t>
            </w:r>
            <w:r w:rsidR="00422BBB">
              <w:t>-</w:t>
            </w:r>
            <w:r>
              <w:t>нодательном Собрании Кировской облас-ти, председатель совета (по согласова</w:t>
            </w:r>
            <w:r w:rsidR="00422BBB">
              <w:t>-</w:t>
            </w:r>
            <w:r>
              <w:t>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8256F9" w:rsidTr="00787D90">
        <w:trPr>
          <w:trHeight w:val="453"/>
        </w:trPr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КОРОБЕЙНИКОВ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Михаил Андреевич</w:t>
            </w:r>
          </w:p>
          <w:p w:rsidR="00137FE0" w:rsidRPr="00C3083A" w:rsidRDefault="00137FE0" w:rsidP="00787D90"/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д</w:t>
            </w:r>
            <w:r w:rsidRPr="00C3083A">
              <w:rPr>
                <w:color w:val="000000"/>
              </w:rPr>
              <w:t>обровольческого объеди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нения «Вятские соколы»</w:t>
            </w:r>
            <w:r>
              <w:rPr>
                <w:color w:val="000000"/>
              </w:rPr>
              <w:t>, член Молодеж</w:t>
            </w:r>
            <w:r w:rsidR="00422BB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ного правительства Кировской области, заместитель председателя совета </w:t>
            </w:r>
            <w:r>
              <w:t>(по со</w:t>
            </w:r>
            <w:r w:rsidR="00422BBB">
              <w:t>-</w:t>
            </w:r>
            <w:r>
              <w:t>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8256F9" w:rsidTr="00787D90">
        <w:trPr>
          <w:trHeight w:val="453"/>
        </w:trPr>
        <w:tc>
          <w:tcPr>
            <w:tcW w:w="3686" w:type="dxa"/>
          </w:tcPr>
          <w:p w:rsidR="00137FE0" w:rsidRPr="00C3083A" w:rsidRDefault="00137FE0" w:rsidP="00787D90">
            <w:r w:rsidRPr="00C3083A">
              <w:t>ПОТАПОВА</w:t>
            </w:r>
            <w:r w:rsidRPr="00C3083A">
              <w:br/>
              <w:t>Вероника Геннадьевна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t>с</w:t>
            </w:r>
            <w:r w:rsidRPr="00C3083A">
              <w:rPr>
                <w:color w:val="000000"/>
              </w:rPr>
              <w:t>овета регионального отде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ления Общероссийского общественно-государственного движения детей и</w:t>
            </w:r>
            <w:r>
              <w:rPr>
                <w:color w:val="000000"/>
              </w:rPr>
              <w:t> </w:t>
            </w:r>
            <w:r w:rsidRPr="00C3083A">
              <w:rPr>
                <w:color w:val="000000"/>
              </w:rPr>
              <w:t xml:space="preserve">молодежи «Движение </w:t>
            </w:r>
            <w:r>
              <w:rPr>
                <w:color w:val="000000"/>
              </w:rPr>
              <w:t>п</w:t>
            </w:r>
            <w:r w:rsidRPr="00C3083A">
              <w:rPr>
                <w:color w:val="000000"/>
              </w:rPr>
              <w:t>ервых» Киров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 xml:space="preserve">, заместитель председателя совета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8256F9" w:rsidTr="00787D90">
        <w:trPr>
          <w:trHeight w:val="1531"/>
        </w:trPr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 xml:space="preserve">СТАРОДУБЦЕВА </w:t>
            </w:r>
          </w:p>
          <w:p w:rsidR="00137FE0" w:rsidRPr="00C3083A" w:rsidRDefault="00137FE0" w:rsidP="00787D90">
            <w:r w:rsidRPr="00C3083A">
              <w:rPr>
                <w:color w:val="000000"/>
              </w:rPr>
              <w:t>Лолита Алексеевна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t>р</w:t>
            </w:r>
            <w:r w:rsidRPr="00C3083A">
              <w:rPr>
                <w:color w:val="000000"/>
              </w:rPr>
              <w:t>егиональной молодежной общественной организации «Клуб моло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дых предпринимателей Кировской об</w:t>
            </w:r>
            <w:r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ласти»</w:t>
            </w:r>
            <w:r>
              <w:rPr>
                <w:color w:val="000000"/>
              </w:rPr>
              <w:t xml:space="preserve">, заместитель председателя совета </w:t>
            </w:r>
            <w:r>
              <w:t>(по согласованию)</w:t>
            </w:r>
          </w:p>
          <w:p w:rsidR="00137FE0" w:rsidRPr="00AE3474" w:rsidRDefault="00137FE0" w:rsidP="00787D90">
            <w:pPr>
              <w:jc w:val="both"/>
            </w:pPr>
          </w:p>
        </w:tc>
      </w:tr>
      <w:tr w:rsidR="00137FE0" w:rsidRPr="008256F9" w:rsidTr="00787D90">
        <w:trPr>
          <w:trHeight w:val="453"/>
        </w:trPr>
        <w:tc>
          <w:tcPr>
            <w:tcW w:w="3686" w:type="dxa"/>
          </w:tcPr>
          <w:p w:rsidR="00137FE0" w:rsidRDefault="00137FE0" w:rsidP="00787D90">
            <w:r w:rsidRPr="00C458DB">
              <w:t>Ч</w:t>
            </w:r>
            <w:r>
              <w:t>ЕРНЫШОВА</w:t>
            </w:r>
          </w:p>
          <w:p w:rsidR="00137FE0" w:rsidRPr="00C3083A" w:rsidRDefault="00137FE0" w:rsidP="00787D90">
            <w:r w:rsidRPr="00C458DB">
              <w:t>Ал</w:t>
            </w:r>
            <w:r>
              <w:t>е</w:t>
            </w:r>
            <w:r w:rsidRPr="00C458DB">
              <w:t>на Владимировн</w:t>
            </w:r>
            <w:r>
              <w:t>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1114DF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председателя </w:t>
            </w:r>
            <w:r w:rsidRPr="00C458DB">
              <w:rPr>
                <w:color w:val="000000"/>
              </w:rPr>
              <w:t>Молодежн</w:t>
            </w:r>
            <w:r>
              <w:rPr>
                <w:color w:val="000000"/>
              </w:rPr>
              <w:t>ого</w:t>
            </w:r>
            <w:r w:rsidRPr="00C458DB">
              <w:rPr>
                <w:color w:val="000000"/>
              </w:rPr>
              <w:t xml:space="preserve"> парламент</w:t>
            </w:r>
            <w:r>
              <w:rPr>
                <w:color w:val="000000"/>
              </w:rPr>
              <w:t>а</w:t>
            </w:r>
            <w:r w:rsidRPr="00C458DB">
              <w:rPr>
                <w:color w:val="000000"/>
              </w:rPr>
              <w:t xml:space="preserve"> при Законодательном Собра</w:t>
            </w:r>
            <w:r w:rsidR="00422BBB">
              <w:rPr>
                <w:color w:val="000000"/>
              </w:rPr>
              <w:t>-</w:t>
            </w:r>
            <w:r w:rsidRPr="00C458DB">
              <w:rPr>
                <w:color w:val="000000"/>
              </w:rPr>
              <w:t>нии Кировской области</w:t>
            </w:r>
            <w:r>
              <w:rPr>
                <w:color w:val="000000"/>
              </w:rPr>
              <w:t xml:space="preserve">, секретарь совета </w:t>
            </w:r>
            <w:r w:rsidRPr="00880DFB">
              <w:rPr>
                <w:color w:val="000000"/>
              </w:rP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8256F9" w:rsidTr="00787D90">
        <w:trPr>
          <w:trHeight w:val="453"/>
        </w:trPr>
        <w:tc>
          <w:tcPr>
            <w:tcW w:w="3686" w:type="dxa"/>
          </w:tcPr>
          <w:p w:rsidR="00137FE0" w:rsidRPr="00C3083A" w:rsidRDefault="00137FE0" w:rsidP="00787D90">
            <w:r w:rsidRPr="00C3083A">
              <w:lastRenderedPageBreak/>
              <w:t>Б</w:t>
            </w:r>
            <w:r>
              <w:t>Е</w:t>
            </w:r>
            <w:r w:rsidRPr="00C3083A">
              <w:t>БЕНИНА</w:t>
            </w:r>
          </w:p>
          <w:p w:rsidR="00137FE0" w:rsidRPr="00376E7A" w:rsidRDefault="00137FE0" w:rsidP="00787D90">
            <w:pPr>
              <w:rPr>
                <w:i/>
                <w:iCs/>
              </w:rPr>
            </w:pPr>
            <w:r w:rsidRPr="00C3083A">
              <w:t>Галина Владимировна</w:t>
            </w:r>
          </w:p>
        </w:tc>
        <w:tc>
          <w:tcPr>
            <w:tcW w:w="425" w:type="dxa"/>
          </w:tcPr>
          <w:p w:rsidR="00137FE0" w:rsidRPr="00376E7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 xml:space="preserve">председатель Молодежного </w:t>
            </w:r>
            <w:r>
              <w:rPr>
                <w:color w:val="000000"/>
              </w:rPr>
              <w:t>с</w:t>
            </w:r>
            <w:r w:rsidRPr="00C3083A">
              <w:rPr>
                <w:color w:val="000000"/>
              </w:rPr>
              <w:t>овета при главе Санчурского муниципального округа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137FE0" w:rsidRPr="00376E7A" w:rsidRDefault="00137FE0" w:rsidP="00787D90">
            <w:pPr>
              <w:jc w:val="both"/>
            </w:pPr>
          </w:p>
        </w:tc>
      </w:tr>
      <w:tr w:rsidR="00137FE0" w:rsidTr="00787D90">
        <w:tc>
          <w:tcPr>
            <w:tcW w:w="3686" w:type="dxa"/>
          </w:tcPr>
          <w:p w:rsidR="00137FE0" w:rsidRDefault="00137FE0" w:rsidP="00787D90">
            <w:pPr>
              <w:rPr>
                <w:color w:val="000000"/>
              </w:rPr>
            </w:pPr>
            <w:r>
              <w:rPr>
                <w:color w:val="000000"/>
              </w:rPr>
              <w:t>БУШМЕЛЕВ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>
              <w:rPr>
                <w:color w:val="000000"/>
              </w:rPr>
              <w:t>Еремей Сергеевич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</w:t>
            </w:r>
            <w:r w:rsidRPr="00C3083A">
              <w:rPr>
                <w:color w:val="000000"/>
              </w:rPr>
              <w:t>Кировског</w:t>
            </w:r>
            <w:r>
              <w:rPr>
                <w:color w:val="000000"/>
              </w:rPr>
              <w:t xml:space="preserve">о </w:t>
            </w:r>
            <w:r w:rsidRPr="00C3083A">
              <w:rPr>
                <w:color w:val="000000"/>
              </w:rPr>
              <w:t>регионального отделения Всероссийской общественной организации «Молодая Гвардия Единой России»</w:t>
            </w:r>
            <w:r>
              <w:rPr>
                <w:color w:val="000000"/>
              </w:rPr>
              <w:t xml:space="preserve"> </w:t>
            </w:r>
            <w:r w:rsidRPr="002127F9">
              <w:rPr>
                <w:color w:val="000000"/>
              </w:rPr>
              <w:t>(по согласова</w:t>
            </w:r>
            <w:r w:rsidR="00422BBB">
              <w:rPr>
                <w:color w:val="000000"/>
              </w:rPr>
              <w:t>-</w:t>
            </w:r>
            <w:r w:rsidRPr="002127F9">
              <w:rPr>
                <w:color w:val="000000"/>
              </w:rPr>
              <w:t>нию)</w:t>
            </w:r>
          </w:p>
          <w:p w:rsidR="00137FE0" w:rsidRPr="00E4204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C3083A" w:rsidRDefault="00137FE0" w:rsidP="00787D90">
            <w:r w:rsidRPr="00C3083A">
              <w:t xml:space="preserve">ВАРФАЛАМЕЕВА </w:t>
            </w:r>
          </w:p>
          <w:p w:rsidR="00137FE0" w:rsidRPr="00C3083A" w:rsidRDefault="00137FE0" w:rsidP="00787D90">
            <w:pPr>
              <w:rPr>
                <w:color w:val="EE0000"/>
              </w:rPr>
            </w:pPr>
            <w:r w:rsidRPr="00C3083A">
              <w:t>Ксения Дмитриевна</w:t>
            </w:r>
            <w:r w:rsidRPr="00C3083A">
              <w:rPr>
                <w:color w:val="EE0000"/>
              </w:rPr>
              <w:t xml:space="preserve"> 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>региональный координатор Кировского регионального отделения Всероссийско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го общественного движения «Волонт</w:t>
            </w:r>
            <w:r>
              <w:rPr>
                <w:color w:val="000000"/>
              </w:rPr>
              <w:t>е</w:t>
            </w:r>
            <w:r w:rsidRPr="00C3083A">
              <w:rPr>
                <w:color w:val="000000"/>
              </w:rPr>
              <w:t>ры-медики»</w:t>
            </w:r>
            <w:r>
              <w:t xml:space="preserve"> 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C3083A" w:rsidRDefault="00137FE0" w:rsidP="00787D90">
            <w:r w:rsidRPr="00C3083A">
              <w:t xml:space="preserve">ВИНОКУРОВ 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t>П</w:t>
            </w:r>
            <w:r>
              <w:t>е</w:t>
            </w:r>
            <w:r w:rsidRPr="00C3083A">
              <w:t>тр Алексеевич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</w:pPr>
            <w:r w:rsidRPr="00C3083A">
              <w:t xml:space="preserve">председатель </w:t>
            </w:r>
            <w:r w:rsidRPr="006F0464">
              <w:t>Студенческ</w:t>
            </w:r>
            <w:r>
              <w:t>ого</w:t>
            </w:r>
            <w:r w:rsidRPr="006F0464">
              <w:t xml:space="preserve"> координа</w:t>
            </w:r>
            <w:r w:rsidR="00422BBB">
              <w:t>-</w:t>
            </w:r>
            <w:r w:rsidRPr="006F0464">
              <w:t>ционн</w:t>
            </w:r>
            <w:r>
              <w:t>ого</w:t>
            </w:r>
            <w:r w:rsidRPr="006F0464">
              <w:t xml:space="preserve"> совет</w:t>
            </w:r>
            <w:r>
              <w:t>а</w:t>
            </w:r>
            <w:r w:rsidRPr="006F0464">
              <w:t xml:space="preserve"> Кировской областной организации Профессионального союза работников народного образования и</w:t>
            </w:r>
            <w:r>
              <w:t> </w:t>
            </w:r>
            <w:r w:rsidRPr="006F0464">
              <w:t xml:space="preserve">науки Российской Федерации </w:t>
            </w:r>
            <w:r>
              <w:t>(по со</w:t>
            </w:r>
            <w:r w:rsidR="00422BBB">
              <w:t>-</w:t>
            </w:r>
            <w:r>
              <w:t>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0B16EF" w:rsidTr="00787D90">
        <w:trPr>
          <w:trHeight w:val="459"/>
        </w:trPr>
        <w:tc>
          <w:tcPr>
            <w:tcW w:w="3686" w:type="dxa"/>
          </w:tcPr>
          <w:p w:rsidR="00137FE0" w:rsidRPr="00C3083A" w:rsidRDefault="00137FE0" w:rsidP="00787D90">
            <w:r w:rsidRPr="00C3083A">
              <w:t>ГАЙНУТДИНОВ</w:t>
            </w:r>
          </w:p>
          <w:p w:rsidR="00137FE0" w:rsidRPr="00C3083A" w:rsidRDefault="00137FE0" w:rsidP="00787D90">
            <w:pPr>
              <w:rPr>
                <w:color w:val="EE0000"/>
              </w:rPr>
            </w:pPr>
            <w:r w:rsidRPr="00C3083A">
              <w:t>Денис Олегович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>председатель Молод</w:t>
            </w:r>
            <w:r>
              <w:rPr>
                <w:color w:val="000000"/>
              </w:rPr>
              <w:t>ё</w:t>
            </w:r>
            <w:r w:rsidRPr="00C3083A">
              <w:rPr>
                <w:color w:val="000000"/>
              </w:rPr>
              <w:t xml:space="preserve">жного совета при </w:t>
            </w:r>
            <w:r>
              <w:rPr>
                <w:color w:val="000000"/>
              </w:rPr>
              <w:t xml:space="preserve">администрации </w:t>
            </w:r>
            <w:r w:rsidRPr="00C3083A">
              <w:rPr>
                <w:color w:val="000000"/>
              </w:rPr>
              <w:t>Верхнекамского муници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пального округа</w:t>
            </w:r>
            <w:r>
              <w:rPr>
                <w:color w:val="000000"/>
              </w:rPr>
              <w:t xml:space="preserve"> Кировской области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C3083A" w:rsidRDefault="00137FE0" w:rsidP="00787D90">
            <w:r w:rsidRPr="00C3083A">
              <w:t>ДЮКИН</w:t>
            </w:r>
          </w:p>
          <w:p w:rsidR="00137FE0" w:rsidRPr="00C3083A" w:rsidRDefault="00137FE0" w:rsidP="00787D90">
            <w:r w:rsidRPr="00C3083A">
              <w:t>Александр Александрович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>председатель Молодежного совета при главе Омутнинского</w:t>
            </w:r>
            <w:r>
              <w:rPr>
                <w:color w:val="000000"/>
              </w:rPr>
              <w:t xml:space="preserve"> </w:t>
            </w:r>
            <w:r w:rsidRPr="00C3083A">
              <w:rPr>
                <w:color w:val="000000"/>
              </w:rPr>
              <w:t>района</w:t>
            </w:r>
            <w:r>
              <w:rPr>
                <w:color w:val="000000"/>
              </w:rPr>
              <w:t xml:space="preserve"> </w:t>
            </w:r>
            <w:r>
              <w:t>(по согласо</w:t>
            </w:r>
            <w:r w:rsidR="00422BBB">
              <w:t>-</w:t>
            </w:r>
            <w:r>
              <w:t>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КИСЕЛЕВ</w:t>
            </w:r>
          </w:p>
          <w:p w:rsidR="00137FE0" w:rsidRPr="00C3083A" w:rsidRDefault="00137FE0" w:rsidP="00787D90">
            <w:r w:rsidRPr="00C3083A">
              <w:rPr>
                <w:color w:val="000000"/>
              </w:rPr>
              <w:t>Илья Анатольевич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2127F9" w:rsidRDefault="00137FE0" w:rsidP="00787D90">
            <w:pPr>
              <w:jc w:val="both"/>
              <w:rPr>
                <w:color w:val="000000"/>
              </w:rPr>
            </w:pPr>
            <w:r>
              <w:rPr>
                <w:bCs/>
              </w:rPr>
              <w:t>с</w:t>
            </w:r>
            <w:r w:rsidRPr="00402F65">
              <w:rPr>
                <w:bCs/>
              </w:rPr>
              <w:t>екретар</w:t>
            </w:r>
            <w:r>
              <w:rPr>
                <w:bCs/>
              </w:rPr>
              <w:t>ь</w:t>
            </w:r>
            <w:r w:rsidRPr="00402F65">
              <w:rPr>
                <w:bCs/>
              </w:rPr>
              <w:t xml:space="preserve"> по организационной работе</w:t>
            </w:r>
            <w:r>
              <w:rPr>
                <w:bCs/>
              </w:rPr>
              <w:t xml:space="preserve"> </w:t>
            </w:r>
            <w:r w:rsidRPr="00402F65">
              <w:rPr>
                <w:bCs/>
              </w:rPr>
              <w:t>Комитета Кировского областного отде</w:t>
            </w:r>
            <w:r w:rsidR="00422BBB">
              <w:rPr>
                <w:bCs/>
              </w:rPr>
              <w:t>-</w:t>
            </w:r>
            <w:r w:rsidRPr="00402F65">
              <w:rPr>
                <w:bCs/>
              </w:rPr>
              <w:t>ления Общероссийск</w:t>
            </w:r>
            <w:r>
              <w:rPr>
                <w:bCs/>
              </w:rPr>
              <w:t>ой</w:t>
            </w:r>
            <w:r w:rsidRPr="00402F65">
              <w:rPr>
                <w:bCs/>
              </w:rPr>
              <w:t xml:space="preserve"> общественн</w:t>
            </w:r>
            <w:r>
              <w:rPr>
                <w:bCs/>
              </w:rPr>
              <w:t>ой</w:t>
            </w:r>
            <w:r w:rsidRPr="00402F65">
              <w:rPr>
                <w:bCs/>
              </w:rPr>
              <w:t xml:space="preserve"> молодёжн</w:t>
            </w:r>
            <w:r>
              <w:rPr>
                <w:bCs/>
              </w:rPr>
              <w:t>ой</w:t>
            </w:r>
            <w:r w:rsidRPr="00402F65">
              <w:rPr>
                <w:bCs/>
              </w:rPr>
              <w:t xml:space="preserve"> организаци</w:t>
            </w:r>
            <w:r>
              <w:rPr>
                <w:bCs/>
              </w:rPr>
              <w:t>и</w:t>
            </w:r>
            <w:r w:rsidRPr="00402F65">
              <w:rPr>
                <w:bCs/>
              </w:rPr>
              <w:t xml:space="preserve"> в поддержку молодёжных инициатив </w:t>
            </w:r>
            <w:r>
              <w:rPr>
                <w:bCs/>
              </w:rPr>
              <w:t>«</w:t>
            </w:r>
            <w:r w:rsidRPr="00402F65">
              <w:rPr>
                <w:bCs/>
              </w:rPr>
              <w:t>Ленинский коммунистический союз молодёжи Рос</w:t>
            </w:r>
            <w:r w:rsidR="00422BBB">
              <w:rPr>
                <w:bCs/>
              </w:rPr>
              <w:t>-</w:t>
            </w:r>
            <w:r w:rsidRPr="00402F65">
              <w:rPr>
                <w:bCs/>
              </w:rPr>
              <w:t>сийской Федерации»</w:t>
            </w:r>
            <w:r w:rsidRPr="002127F9">
              <w:rPr>
                <w:color w:val="000000"/>
              </w:rPr>
              <w:t xml:space="preserve"> (по согласованию)</w:t>
            </w:r>
          </w:p>
          <w:p w:rsidR="00137FE0" w:rsidRPr="00717859" w:rsidRDefault="00137FE0" w:rsidP="00787D90">
            <w:pPr>
              <w:jc w:val="both"/>
            </w:pPr>
          </w:p>
        </w:tc>
      </w:tr>
      <w:tr w:rsidR="00137FE0" w:rsidRPr="000B16EF" w:rsidTr="00787D90">
        <w:trPr>
          <w:trHeight w:val="342"/>
        </w:trPr>
        <w:tc>
          <w:tcPr>
            <w:tcW w:w="3686" w:type="dxa"/>
          </w:tcPr>
          <w:p w:rsidR="00137FE0" w:rsidRDefault="00137FE0" w:rsidP="00787D90">
            <w:r>
              <w:t>КРУПИН</w:t>
            </w:r>
          </w:p>
          <w:p w:rsidR="00137FE0" w:rsidRPr="00C3083A" w:rsidRDefault="00137FE0" w:rsidP="00787D90">
            <w:r>
              <w:t>Денис Михайлович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член </w:t>
            </w:r>
            <w:r w:rsidRPr="001C6F33">
              <w:rPr>
                <w:color w:val="000000"/>
              </w:rPr>
              <w:t>Кировской областной организации Общероссийской общественной органи</w:t>
            </w:r>
            <w:r w:rsidR="00422BBB">
              <w:rPr>
                <w:color w:val="000000"/>
              </w:rPr>
              <w:t>-</w:t>
            </w:r>
            <w:r w:rsidRPr="001C6F33">
              <w:rPr>
                <w:color w:val="000000"/>
              </w:rPr>
              <w:t>зации «Российский Союз Молодежи» (по согласованию)</w:t>
            </w:r>
          </w:p>
          <w:p w:rsidR="00422BBB" w:rsidRPr="00C3083A" w:rsidRDefault="00422BBB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rPr>
          <w:trHeight w:val="469"/>
        </w:trPr>
        <w:tc>
          <w:tcPr>
            <w:tcW w:w="3686" w:type="dxa"/>
          </w:tcPr>
          <w:p w:rsidR="00137FE0" w:rsidRPr="00FE3260" w:rsidRDefault="00137FE0" w:rsidP="00787D90">
            <w:r w:rsidRPr="00FE3260">
              <w:lastRenderedPageBreak/>
              <w:t>КУНЯГИН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FE3260">
              <w:t>Михаил Денисович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FE3260">
              <w:t>–</w:t>
            </w:r>
          </w:p>
        </w:tc>
        <w:tc>
          <w:tcPr>
            <w:tcW w:w="5245" w:type="dxa"/>
          </w:tcPr>
          <w:p w:rsidR="00137FE0" w:rsidRPr="00FE3260" w:rsidRDefault="00137FE0" w:rsidP="00787D90">
            <w:pPr>
              <w:jc w:val="both"/>
            </w:pPr>
            <w:r w:rsidRPr="00FE3260">
              <w:t xml:space="preserve">член Молодежного совета при </w:t>
            </w:r>
            <w:r>
              <w:t>Киров</w:t>
            </w:r>
            <w:r w:rsidR="00422BBB">
              <w:t>-</w:t>
            </w:r>
            <w:r>
              <w:t>ском областном государственном казен</w:t>
            </w:r>
            <w:r w:rsidR="00422BBB">
              <w:t>-</w:t>
            </w:r>
            <w:r>
              <w:t>ном учреждении «</w:t>
            </w:r>
            <w:r w:rsidRPr="00FE3260">
              <w:t>Представительств</w:t>
            </w:r>
            <w:r>
              <w:t>о</w:t>
            </w:r>
            <w:r w:rsidRPr="00FE3260">
              <w:t xml:space="preserve"> Правительства Кировской области</w:t>
            </w:r>
            <w:r>
              <w:t>»</w:t>
            </w:r>
            <w:r w:rsidRPr="00FE3260">
              <w:t xml:space="preserve"> 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8256F9" w:rsidTr="00787D90">
        <w:trPr>
          <w:trHeight w:val="453"/>
        </w:trPr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ЛИТВИНОВА</w:t>
            </w:r>
          </w:p>
          <w:p w:rsidR="00137FE0" w:rsidRPr="00B40EB1" w:rsidRDefault="00137FE0" w:rsidP="00787D90">
            <w:pPr>
              <w:rPr>
                <w:i/>
                <w:iCs/>
                <w:color w:val="FF0000"/>
              </w:rPr>
            </w:pPr>
            <w:r w:rsidRPr="00C3083A">
              <w:rPr>
                <w:color w:val="000000"/>
              </w:rPr>
              <w:t xml:space="preserve">Кристина Валерьевна </w:t>
            </w:r>
          </w:p>
        </w:tc>
        <w:tc>
          <w:tcPr>
            <w:tcW w:w="425" w:type="dxa"/>
          </w:tcPr>
          <w:p w:rsidR="00137FE0" w:rsidRPr="00FE3260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>руководитель Кировского регионального отделения Всероссийского общественно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го движения</w:t>
            </w:r>
            <w:r>
              <w:rPr>
                <w:color w:val="000000"/>
              </w:rPr>
              <w:t xml:space="preserve"> добровольцев в сфере куль</w:t>
            </w:r>
            <w:r w:rsidR="00422BB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туры </w:t>
            </w:r>
            <w:r w:rsidRPr="00C3083A">
              <w:rPr>
                <w:color w:val="000000"/>
              </w:rPr>
              <w:t>«Волонтеры культуры»</w:t>
            </w:r>
            <w:r>
              <w:rPr>
                <w:color w:val="000000"/>
              </w:rPr>
              <w:t xml:space="preserve"> </w:t>
            </w:r>
            <w:r>
              <w:t>(по согла</w:t>
            </w:r>
            <w:r w:rsidR="00422BBB">
              <w:t>-</w:t>
            </w:r>
            <w:r>
              <w:t>сованию)</w:t>
            </w:r>
          </w:p>
          <w:p w:rsidR="00137FE0" w:rsidRPr="00FE3260" w:rsidRDefault="00137FE0" w:rsidP="00787D90">
            <w:pPr>
              <w:jc w:val="both"/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 xml:space="preserve">МАРАНЦЕВА 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 xml:space="preserve">Владислава Александровна 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р</w:t>
            </w:r>
            <w:r w:rsidRPr="00C3083A">
              <w:rPr>
                <w:color w:val="000000"/>
              </w:rPr>
              <w:t>егионального центра под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готовки Международного </w:t>
            </w:r>
            <w:r>
              <w:rPr>
                <w:color w:val="000000"/>
              </w:rPr>
              <w:t xml:space="preserve">волонтерского </w:t>
            </w:r>
            <w:r w:rsidRPr="00C3083A">
              <w:rPr>
                <w:color w:val="000000"/>
              </w:rPr>
              <w:t>корпуса 80-</w:t>
            </w:r>
            <w:r>
              <w:rPr>
                <w:color w:val="000000"/>
              </w:rPr>
              <w:t>летия Победы в Великой Отечественной войне 1941 – 1945 годов, член Молодежного правительства Киров</w:t>
            </w:r>
            <w:r w:rsidR="00422BB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ской области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МАТВЕЕВА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Александра Сергеевна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>член Кировского регионального отделе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ния </w:t>
            </w:r>
            <w:r>
              <w:rPr>
                <w:color w:val="000000"/>
              </w:rPr>
              <w:t>О</w:t>
            </w:r>
            <w:r w:rsidRPr="00C3083A">
              <w:rPr>
                <w:color w:val="000000"/>
              </w:rPr>
              <w:t>бщероссийской общественной дет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ской организации «Лига юных журнали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стов»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Tr="00787D90"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t xml:space="preserve">МИНИН </w:t>
            </w:r>
            <w:r w:rsidRPr="00C3083A">
              <w:br/>
              <w:t xml:space="preserve">Андрей Евгеньевич 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t xml:space="preserve">руководитель </w:t>
            </w:r>
            <w:r>
              <w:t>регионального д</w:t>
            </w:r>
            <w:r w:rsidRPr="00C3083A">
              <w:t>вижения спортивных волонт</w:t>
            </w:r>
            <w:r>
              <w:t>е</w:t>
            </w:r>
            <w:r w:rsidRPr="00C3083A">
              <w:t>ров Кировской об</w:t>
            </w:r>
            <w:r>
              <w:t>-</w:t>
            </w:r>
            <w:r w:rsidRPr="00C3083A">
              <w:t>ласти «СпортТимка»</w:t>
            </w:r>
            <w:r>
              <w:t xml:space="preserve"> 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Tr="00787D90">
        <w:tc>
          <w:tcPr>
            <w:tcW w:w="3686" w:type="dxa"/>
          </w:tcPr>
          <w:p w:rsidR="00137FE0" w:rsidRDefault="00137FE0" w:rsidP="00787D90">
            <w:r>
              <w:t>МИТЯГИНА</w:t>
            </w:r>
          </w:p>
          <w:p w:rsidR="00137FE0" w:rsidRPr="00C3083A" w:rsidRDefault="00137FE0" w:rsidP="00787D90">
            <w:r>
              <w:t>Екатерина Владимировна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внештатный </w:t>
            </w:r>
            <w:r w:rsidRPr="00251004">
              <w:rPr>
                <w:rFonts w:eastAsia="Calibri"/>
              </w:rPr>
              <w:t xml:space="preserve">советник </w:t>
            </w:r>
            <w:r>
              <w:rPr>
                <w:rFonts w:eastAsia="Calibri"/>
              </w:rPr>
              <w:t>Г</w:t>
            </w:r>
            <w:r w:rsidRPr="00251004">
              <w:rPr>
                <w:rFonts w:eastAsia="Calibri"/>
              </w:rPr>
              <w:t>убернатора</w:t>
            </w:r>
            <w:r>
              <w:rPr>
                <w:rFonts w:eastAsia="Calibri"/>
              </w:rPr>
              <w:t xml:space="preserve"> Ки</w:t>
            </w:r>
            <w:r w:rsidR="00422BBB">
              <w:rPr>
                <w:rFonts w:eastAsia="Calibri"/>
              </w:rPr>
              <w:t>-</w:t>
            </w:r>
            <w:r>
              <w:rPr>
                <w:rFonts w:eastAsia="Calibri"/>
              </w:rPr>
              <w:t>ровской области</w:t>
            </w:r>
            <w:r w:rsidRPr="00251004">
              <w:rPr>
                <w:rFonts w:eastAsia="Calibri"/>
              </w:rPr>
              <w:t xml:space="preserve"> по молодежной полити</w:t>
            </w:r>
            <w:r w:rsidR="00422BBB">
              <w:rPr>
                <w:rFonts w:eastAsia="Calibri"/>
              </w:rPr>
              <w:t>-</w:t>
            </w:r>
            <w:r w:rsidRPr="00251004">
              <w:rPr>
                <w:rFonts w:eastAsia="Calibri"/>
              </w:rPr>
              <w:t>ке и</w:t>
            </w:r>
            <w:r>
              <w:rPr>
                <w:rFonts w:eastAsia="Calibri"/>
              </w:rPr>
              <w:t xml:space="preserve"> </w:t>
            </w:r>
            <w:r w:rsidRPr="00251004">
              <w:rPr>
                <w:rFonts w:eastAsia="Calibri"/>
              </w:rPr>
              <w:t>развитию человеческого капитала</w:t>
            </w:r>
            <w:r>
              <w:rPr>
                <w:rFonts w:eastAsia="Calibri"/>
              </w:rPr>
              <w:t xml:space="preserve">, </w:t>
            </w:r>
            <w:r w:rsidRPr="00964D7D">
              <w:rPr>
                <w:rFonts w:eastAsia="Calibri"/>
              </w:rPr>
              <w:t>доктор социологических наук, профессор</w:t>
            </w:r>
            <w:r>
              <w:rPr>
                <w:rFonts w:eastAsia="Calibri"/>
              </w:rPr>
              <w:t xml:space="preserve"> </w:t>
            </w:r>
            <w:r w:rsidRPr="00964D7D">
              <w:rPr>
                <w:rFonts w:eastAsia="Calibri"/>
              </w:rPr>
              <w:t>(по согласованию)</w:t>
            </w:r>
          </w:p>
          <w:p w:rsidR="00137FE0" w:rsidRPr="00964D7D" w:rsidRDefault="00137FE0" w:rsidP="00787D90">
            <w:pPr>
              <w:jc w:val="both"/>
              <w:rPr>
                <w:rFonts w:eastAsia="Calibri"/>
              </w:rPr>
            </w:pPr>
          </w:p>
        </w:tc>
      </w:tr>
      <w:tr w:rsidR="00137FE0" w:rsidTr="00787D90">
        <w:trPr>
          <w:trHeight w:val="2835"/>
        </w:trPr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ОХОТНИКОВА</w:t>
            </w:r>
            <w:r w:rsidRPr="00C3083A">
              <w:rPr>
                <w:color w:val="000000"/>
              </w:rPr>
              <w:br/>
              <w:t>Валерия Владимировна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137FE0" w:rsidRDefault="00137FE0" w:rsidP="00787D90">
            <w:pPr>
              <w:jc w:val="both"/>
            </w:pPr>
            <w:r w:rsidRPr="00C3083A">
              <w:rPr>
                <w:color w:val="000000"/>
              </w:rPr>
              <w:t>главный эксперт отдела реализации про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ектов и программ в сфере патриотическо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го воспитания граждан </w:t>
            </w:r>
            <w:r>
              <w:rPr>
                <w:color w:val="000000"/>
              </w:rPr>
              <w:t>ф</w:t>
            </w:r>
            <w:r w:rsidRPr="006F0464">
              <w:rPr>
                <w:color w:val="000000"/>
              </w:rPr>
              <w:t>едерально</w:t>
            </w:r>
            <w:r>
              <w:rPr>
                <w:color w:val="000000"/>
              </w:rPr>
              <w:t>го</w:t>
            </w:r>
            <w:r w:rsidRPr="006F0464">
              <w:rPr>
                <w:color w:val="000000"/>
              </w:rPr>
              <w:t xml:space="preserve"> го</w:t>
            </w:r>
            <w:r>
              <w:rPr>
                <w:color w:val="000000"/>
              </w:rPr>
              <w:t>-</w:t>
            </w:r>
            <w:r w:rsidRPr="006F0464">
              <w:rPr>
                <w:color w:val="000000"/>
              </w:rPr>
              <w:t>сударственно</w:t>
            </w:r>
            <w:r>
              <w:rPr>
                <w:color w:val="000000"/>
              </w:rPr>
              <w:t>го</w:t>
            </w:r>
            <w:r w:rsidRPr="006F0464">
              <w:rPr>
                <w:color w:val="000000"/>
              </w:rPr>
              <w:t xml:space="preserve"> бюджетно</w:t>
            </w:r>
            <w:r>
              <w:rPr>
                <w:color w:val="000000"/>
              </w:rPr>
              <w:t>го</w:t>
            </w:r>
            <w:r w:rsidRPr="006F0464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 xml:space="preserve">я </w:t>
            </w:r>
            <w:r w:rsidRPr="00C3083A">
              <w:rPr>
                <w:color w:val="000000"/>
              </w:rPr>
              <w:t>«Российский детско-юношеский центр», региональн</w:t>
            </w:r>
            <w:r>
              <w:rPr>
                <w:color w:val="000000"/>
              </w:rPr>
              <w:t>ый</w:t>
            </w:r>
            <w:r w:rsidRPr="00C3083A">
              <w:rPr>
                <w:color w:val="000000"/>
              </w:rPr>
              <w:t xml:space="preserve"> координатор проекта «На</w:t>
            </w:r>
            <w:r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вигаторы детства»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</w:tc>
      </w:tr>
      <w:tr w:rsidR="00137FE0" w:rsidRPr="00973693" w:rsidTr="00787D90">
        <w:trPr>
          <w:trHeight w:val="837"/>
        </w:trPr>
        <w:tc>
          <w:tcPr>
            <w:tcW w:w="3686" w:type="dxa"/>
          </w:tcPr>
          <w:p w:rsidR="00137FE0" w:rsidRPr="00C3083A" w:rsidRDefault="00137FE0" w:rsidP="00787D90">
            <w:r w:rsidRPr="00C3083A">
              <w:lastRenderedPageBreak/>
              <w:t>ПАНТЕЛЕЕВА</w:t>
            </w:r>
          </w:p>
          <w:p w:rsidR="00137FE0" w:rsidRPr="00C3083A" w:rsidRDefault="00137FE0" w:rsidP="00787D90">
            <w:r w:rsidRPr="00C3083A">
              <w:t>Анастасия Сергеевна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</w:pPr>
            <w:r>
              <w:rPr>
                <w:spacing w:val="4"/>
              </w:rPr>
              <w:t>п</w:t>
            </w:r>
            <w:r w:rsidRPr="00941D54">
              <w:rPr>
                <w:spacing w:val="4"/>
              </w:rPr>
              <w:t>редставитель в Федеральном Совете Первых от Совета Первых регионально</w:t>
            </w:r>
            <w:r w:rsidR="00422BBB">
              <w:rPr>
                <w:spacing w:val="4"/>
              </w:rPr>
              <w:t>-</w:t>
            </w:r>
            <w:r w:rsidRPr="00941D54">
              <w:rPr>
                <w:spacing w:val="4"/>
              </w:rPr>
              <w:t>го отделения Общероссийского обще</w:t>
            </w:r>
            <w:r w:rsidR="00422BBB">
              <w:rPr>
                <w:spacing w:val="4"/>
              </w:rPr>
              <w:t>-</w:t>
            </w:r>
            <w:r w:rsidRPr="00941D54">
              <w:rPr>
                <w:spacing w:val="4"/>
              </w:rPr>
              <w:t>ственно-государственного движения де</w:t>
            </w:r>
            <w:r w:rsidR="00422BBB">
              <w:rPr>
                <w:spacing w:val="4"/>
              </w:rPr>
              <w:t>-</w:t>
            </w:r>
            <w:r w:rsidRPr="00941D54">
              <w:rPr>
                <w:spacing w:val="4"/>
              </w:rPr>
              <w:t xml:space="preserve">тей и молодежи «Движение первых» Кировской области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C3083A" w:rsidRDefault="00137FE0" w:rsidP="00787D90">
            <w:r w:rsidRPr="00C3083A">
              <w:t xml:space="preserve">ПИНЕГИНА </w:t>
            </w:r>
          </w:p>
          <w:p w:rsidR="00137FE0" w:rsidRPr="00C3083A" w:rsidRDefault="00137FE0" w:rsidP="00787D90">
            <w:r w:rsidRPr="00C3083A">
              <w:t>Александра Сергеевна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>
              <w:rPr>
                <w:color w:val="000000"/>
              </w:rPr>
              <w:t xml:space="preserve">заместитель </w:t>
            </w:r>
            <w:r w:rsidRPr="00C3083A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>я М</w:t>
            </w:r>
            <w:r w:rsidRPr="00C3083A">
              <w:rPr>
                <w:color w:val="000000"/>
              </w:rPr>
              <w:t>олод</w:t>
            </w:r>
            <w:r>
              <w:rPr>
                <w:color w:val="000000"/>
              </w:rPr>
              <w:t>ё</w:t>
            </w:r>
            <w:r w:rsidRPr="00C3083A">
              <w:rPr>
                <w:color w:val="000000"/>
              </w:rPr>
              <w:t>жного совета при главе Зуевского</w:t>
            </w:r>
            <w:r>
              <w:rPr>
                <w:color w:val="000000"/>
              </w:rPr>
              <w:t xml:space="preserve"> </w:t>
            </w:r>
            <w:r w:rsidRPr="00C3083A">
              <w:rPr>
                <w:color w:val="000000"/>
              </w:rPr>
              <w:t>района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Default="00137FE0" w:rsidP="00787D90">
            <w:r w:rsidRPr="00880DFB">
              <w:t>С</w:t>
            </w:r>
            <w:r>
              <w:t>ЕЛЕЗЕНЕВ</w:t>
            </w:r>
            <w:r w:rsidRPr="00880DFB">
              <w:t xml:space="preserve"> </w:t>
            </w:r>
          </w:p>
          <w:p w:rsidR="00137FE0" w:rsidRPr="00C3083A" w:rsidRDefault="00137FE0" w:rsidP="00787D90">
            <w:r w:rsidRPr="00880DFB">
              <w:t>Андрей Валерьевич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1114DF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 w:rsidRPr="00880DFB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>я</w:t>
            </w:r>
            <w:r w:rsidRPr="00880DFB">
              <w:rPr>
                <w:color w:val="000000"/>
              </w:rPr>
              <w:t xml:space="preserve"> Детского об</w:t>
            </w:r>
            <w:r w:rsidR="00422BBB">
              <w:rPr>
                <w:color w:val="000000"/>
              </w:rPr>
              <w:t>-</w:t>
            </w:r>
            <w:r w:rsidRPr="00880DFB">
              <w:rPr>
                <w:color w:val="000000"/>
              </w:rPr>
              <w:t>щественного совета при Уполномочен</w:t>
            </w:r>
            <w:r w:rsidR="00422BBB">
              <w:rPr>
                <w:color w:val="000000"/>
              </w:rPr>
              <w:t>-</w:t>
            </w:r>
            <w:r w:rsidRPr="00880DFB">
              <w:rPr>
                <w:color w:val="000000"/>
              </w:rPr>
              <w:t>ном по правам ребенка в Кировской об</w:t>
            </w:r>
            <w:r w:rsidR="00422BBB">
              <w:rPr>
                <w:color w:val="000000"/>
              </w:rPr>
              <w:t>-</w:t>
            </w:r>
            <w:r w:rsidRPr="00880DFB">
              <w:rPr>
                <w:color w:val="000000"/>
              </w:rPr>
              <w:t>ласти 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Tr="00787D90">
        <w:tc>
          <w:tcPr>
            <w:tcW w:w="3686" w:type="dxa"/>
          </w:tcPr>
          <w:p w:rsidR="00137FE0" w:rsidRPr="00C3083A" w:rsidRDefault="00137FE0" w:rsidP="00787D90">
            <w:r w:rsidRPr="00C3083A">
              <w:t>СУРКОВ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t>Виталий Владимирович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>председатель Молодежной избиратель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ной комиссии Кировской области, </w:t>
            </w:r>
            <w:r>
              <w:rPr>
                <w:color w:val="000000"/>
              </w:rPr>
              <w:t>пред</w:t>
            </w:r>
            <w:r w:rsidR="00422BB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седатель </w:t>
            </w:r>
            <w:r w:rsidRPr="00C3083A">
              <w:rPr>
                <w:color w:val="000000"/>
              </w:rPr>
              <w:t>Молодежного совета при гла</w:t>
            </w:r>
            <w:r>
              <w:rPr>
                <w:color w:val="000000"/>
              </w:rPr>
              <w:t xml:space="preserve">ве </w:t>
            </w:r>
            <w:r w:rsidRPr="00C3083A">
              <w:rPr>
                <w:color w:val="000000"/>
              </w:rPr>
              <w:t>города Кирова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137FE0" w:rsidRPr="00FE3260" w:rsidRDefault="00137FE0" w:rsidP="00787D90">
            <w:pPr>
              <w:jc w:val="both"/>
            </w:pPr>
          </w:p>
        </w:tc>
      </w:tr>
      <w:tr w:rsidR="00137FE0" w:rsidRPr="00973693" w:rsidTr="00787D90">
        <w:trPr>
          <w:trHeight w:val="724"/>
        </w:trPr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ФИЛИМОНОВ</w:t>
            </w:r>
          </w:p>
          <w:p w:rsidR="00137FE0" w:rsidRPr="00C3083A" w:rsidRDefault="00137FE0" w:rsidP="00787D90">
            <w:r w:rsidRPr="00C3083A">
              <w:rPr>
                <w:color w:val="000000"/>
              </w:rPr>
              <w:t>Даниил Алексеевич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 xml:space="preserve">регионального штаба </w:t>
            </w:r>
            <w:r w:rsidRPr="00C3083A">
              <w:rPr>
                <w:color w:val="000000"/>
              </w:rPr>
              <w:t>Ки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ровского регионального отделения Мо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лодежной общероссийской обществен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ной организации «Российские </w:t>
            </w:r>
            <w:r>
              <w:rPr>
                <w:color w:val="000000"/>
              </w:rPr>
              <w:t>С</w:t>
            </w:r>
            <w:r w:rsidRPr="00C3083A">
              <w:rPr>
                <w:color w:val="000000"/>
              </w:rPr>
              <w:t>туденче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 xml:space="preserve">ские </w:t>
            </w:r>
            <w:r>
              <w:rPr>
                <w:color w:val="000000"/>
              </w:rPr>
              <w:t>О</w:t>
            </w:r>
            <w:r w:rsidRPr="00C3083A">
              <w:rPr>
                <w:color w:val="000000"/>
              </w:rPr>
              <w:t>тряды»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c>
          <w:tcPr>
            <w:tcW w:w="3686" w:type="dxa"/>
          </w:tcPr>
          <w:p w:rsidR="00137FE0" w:rsidRPr="00FE3260" w:rsidRDefault="00137FE0" w:rsidP="00787D90">
            <w:r w:rsidRPr="00FE3260">
              <w:t xml:space="preserve">ЧЕЛПАНОВА 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FE3260">
              <w:t>Екатерина Александровна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FE3260">
              <w:t>–</w:t>
            </w:r>
          </w:p>
        </w:tc>
        <w:tc>
          <w:tcPr>
            <w:tcW w:w="5245" w:type="dxa"/>
          </w:tcPr>
          <w:p w:rsidR="00137FE0" w:rsidRPr="00FE3260" w:rsidRDefault="00137FE0" w:rsidP="00787D90">
            <w:pPr>
              <w:jc w:val="both"/>
            </w:pPr>
            <w:r w:rsidRPr="00FE3260">
              <w:t xml:space="preserve">член </w:t>
            </w:r>
            <w:r>
              <w:t>М</w:t>
            </w:r>
            <w:r w:rsidRPr="00FE3260">
              <w:t>олодежного совета при главе Ку</w:t>
            </w:r>
            <w:r w:rsidR="00422BBB">
              <w:t>-</w:t>
            </w:r>
            <w:r w:rsidRPr="00FE3260">
              <w:t>менского</w:t>
            </w:r>
            <w:r>
              <w:t xml:space="preserve"> </w:t>
            </w:r>
            <w:r w:rsidRPr="00FE3260">
              <w:t>района</w:t>
            </w:r>
            <w:r>
              <w:t xml:space="preserve"> </w:t>
            </w:r>
            <w:r w:rsidRPr="00FE3260"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RPr="00973693" w:rsidTr="00787D90">
        <w:trPr>
          <w:trHeight w:val="1814"/>
        </w:trPr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ШАКЛЕИНА</w:t>
            </w:r>
          </w:p>
          <w:p w:rsidR="00137FE0" w:rsidRPr="001114DF" w:rsidRDefault="00137FE0" w:rsidP="00787D90">
            <w:r w:rsidRPr="00C3083A">
              <w:rPr>
                <w:color w:val="000000"/>
              </w:rPr>
              <w:t xml:space="preserve">Ирина Владимировна </w:t>
            </w:r>
          </w:p>
        </w:tc>
        <w:tc>
          <w:tcPr>
            <w:tcW w:w="425" w:type="dxa"/>
          </w:tcPr>
          <w:p w:rsidR="00137FE0" w:rsidRPr="001114DF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а</w:t>
            </w:r>
            <w:r w:rsidRPr="00C3083A">
              <w:rPr>
                <w:color w:val="000000"/>
              </w:rPr>
              <w:t>втономной некоммерче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ской организации по развитию и под</w:t>
            </w:r>
            <w:r w:rsidR="00422BBB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держке социально-культурных инициа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тив «Ближе друг к другу»</w:t>
            </w:r>
            <w:r>
              <w:rPr>
                <w:color w:val="000000"/>
              </w:rPr>
              <w:t xml:space="preserve"> </w:t>
            </w:r>
            <w:r>
              <w:t>(по согласова</w:t>
            </w:r>
            <w:r w:rsidR="00D02CA3">
              <w:t>-</w:t>
            </w:r>
            <w:r>
              <w:t>нию)</w:t>
            </w:r>
          </w:p>
          <w:p w:rsidR="00137FE0" w:rsidRPr="00AC50BC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Tr="00787D90"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ШАЛАГИНОВА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 xml:space="preserve">Дарья Сергеевна 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  <w:rPr>
                <w:color w:val="000000"/>
              </w:rPr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>член штаба регионального отделения Общероссийского общественного</w:t>
            </w:r>
            <w:r>
              <w:rPr>
                <w:color w:val="000000"/>
              </w:rPr>
              <w:t xml:space="preserve"> граж</w:t>
            </w:r>
            <w:r w:rsidR="00D02CA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данско-патриотического </w:t>
            </w:r>
            <w:r w:rsidRPr="00C3083A">
              <w:rPr>
                <w:color w:val="000000"/>
              </w:rPr>
              <w:t>движения «Бес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смертный полк России» Кировской обла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сти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D02CA3" w:rsidRDefault="00D02CA3" w:rsidP="00787D90">
            <w:pPr>
              <w:jc w:val="both"/>
            </w:pPr>
          </w:p>
          <w:p w:rsidR="00D02CA3" w:rsidRDefault="00D02CA3" w:rsidP="00787D90">
            <w:pPr>
              <w:jc w:val="both"/>
            </w:pPr>
          </w:p>
          <w:p w:rsidR="00D02CA3" w:rsidRPr="00E57820" w:rsidRDefault="00D02CA3" w:rsidP="00787D90">
            <w:pPr>
              <w:jc w:val="both"/>
            </w:pPr>
          </w:p>
        </w:tc>
      </w:tr>
      <w:tr w:rsidR="00137FE0" w:rsidTr="00787D90"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lastRenderedPageBreak/>
              <w:t>ШЕРСТКОВА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Александра Александровна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</w:pPr>
            <w:r w:rsidRPr="00C3083A">
              <w:rPr>
                <w:color w:val="000000"/>
              </w:rPr>
              <w:t>руководитель Кировского регионального отделения Всероссийского экологическо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го общественного движения «Экосисте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ма»</w:t>
            </w:r>
            <w:r>
              <w:rPr>
                <w:color w:val="000000"/>
              </w:rPr>
              <w:t xml:space="preserve"> </w:t>
            </w:r>
            <w:r>
              <w:t>(по согласованию)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Tr="00787D90">
        <w:tc>
          <w:tcPr>
            <w:tcW w:w="3686" w:type="dxa"/>
          </w:tcPr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 xml:space="preserve">ШУЛЕВ 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Максим Игоревич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>педагог-организатор Кировской област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ной молод</w:t>
            </w:r>
            <w:r>
              <w:rPr>
                <w:color w:val="000000"/>
              </w:rPr>
              <w:t>е</w:t>
            </w:r>
            <w:r w:rsidRPr="00C3083A">
              <w:rPr>
                <w:color w:val="000000"/>
              </w:rPr>
              <w:t>жной общественной органи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зации по развитию социальной активно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сти молод</w:t>
            </w:r>
            <w:r>
              <w:rPr>
                <w:color w:val="000000"/>
              </w:rPr>
              <w:t>е</w:t>
            </w:r>
            <w:r w:rsidRPr="00C3083A">
              <w:rPr>
                <w:color w:val="000000"/>
              </w:rPr>
              <w:t>жи «ЮКОНА»</w:t>
            </w:r>
            <w:r>
              <w:rPr>
                <w:color w:val="000000"/>
              </w:rPr>
              <w:t xml:space="preserve"> </w:t>
            </w:r>
            <w:r>
              <w:t>(по согласова</w:t>
            </w:r>
            <w:r w:rsidR="00D02CA3">
              <w:t>-</w:t>
            </w:r>
            <w:r>
              <w:t>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  <w:tr w:rsidR="00137FE0" w:rsidTr="00787D90">
        <w:tc>
          <w:tcPr>
            <w:tcW w:w="3686" w:type="dxa"/>
          </w:tcPr>
          <w:p w:rsidR="00137FE0" w:rsidRPr="00C3083A" w:rsidRDefault="00137FE0" w:rsidP="00787D90">
            <w:r w:rsidRPr="00C3083A">
              <w:t>ЭРНИЕЗОВ</w:t>
            </w:r>
          </w:p>
          <w:p w:rsidR="00137FE0" w:rsidRPr="00C3083A" w:rsidRDefault="00137FE0" w:rsidP="00787D90">
            <w:pPr>
              <w:rPr>
                <w:color w:val="000000"/>
              </w:rPr>
            </w:pPr>
            <w:r w:rsidRPr="00C3083A">
              <w:rPr>
                <w:color w:val="000000"/>
              </w:rPr>
              <w:t>Комил Собирович</w:t>
            </w:r>
          </w:p>
        </w:tc>
        <w:tc>
          <w:tcPr>
            <w:tcW w:w="425" w:type="dxa"/>
          </w:tcPr>
          <w:p w:rsidR="00137FE0" w:rsidRPr="00C3083A" w:rsidRDefault="00137FE0" w:rsidP="00787D90">
            <w:pPr>
              <w:jc w:val="center"/>
            </w:pPr>
            <w:r w:rsidRPr="00C3083A">
              <w:t>–</w:t>
            </w:r>
          </w:p>
        </w:tc>
        <w:tc>
          <w:tcPr>
            <w:tcW w:w="5245" w:type="dxa"/>
          </w:tcPr>
          <w:p w:rsidR="00137FE0" w:rsidRPr="00C3083A" w:rsidRDefault="00137FE0" w:rsidP="00787D90">
            <w:pPr>
              <w:jc w:val="both"/>
              <w:rPr>
                <w:color w:val="000000"/>
              </w:rPr>
            </w:pPr>
            <w:r w:rsidRPr="00C3083A">
              <w:rPr>
                <w:color w:val="000000"/>
              </w:rPr>
              <w:t>соучредитель региональной молод</w:t>
            </w:r>
            <w:r>
              <w:rPr>
                <w:color w:val="000000"/>
              </w:rPr>
              <w:t>е</w:t>
            </w:r>
            <w:r w:rsidRPr="00C3083A">
              <w:rPr>
                <w:color w:val="000000"/>
              </w:rPr>
              <w:t>жной патриотической общественной организа</w:t>
            </w:r>
            <w:r w:rsidR="00D02CA3">
              <w:rPr>
                <w:color w:val="000000"/>
              </w:rPr>
              <w:t>-</w:t>
            </w:r>
            <w:r w:rsidRPr="00C3083A">
              <w:rPr>
                <w:color w:val="000000"/>
              </w:rPr>
              <w:t>ции «Кировский поисковый отряд им.</w:t>
            </w:r>
            <w:r>
              <w:rPr>
                <w:color w:val="000000"/>
              </w:rPr>
              <w:t> </w:t>
            </w:r>
            <w:r w:rsidRPr="00C3083A">
              <w:rPr>
                <w:color w:val="000000"/>
              </w:rPr>
              <w:t>П.Ф.</w:t>
            </w:r>
            <w:r>
              <w:rPr>
                <w:color w:val="000000"/>
              </w:rPr>
              <w:t> </w:t>
            </w:r>
            <w:r w:rsidRPr="00C3083A">
              <w:rPr>
                <w:color w:val="000000"/>
              </w:rPr>
              <w:t>Куклина «Рубеж»</w:t>
            </w:r>
            <w:r>
              <w:rPr>
                <w:color w:val="000000"/>
              </w:rPr>
              <w:t xml:space="preserve"> </w:t>
            </w:r>
            <w:r>
              <w:t>(по согласо</w:t>
            </w:r>
            <w:r w:rsidR="00D02CA3">
              <w:t>-</w:t>
            </w:r>
            <w:bookmarkStart w:id="0" w:name="_GoBack"/>
            <w:bookmarkEnd w:id="0"/>
            <w:r>
              <w:t>ванию)</w:t>
            </w:r>
          </w:p>
          <w:p w:rsidR="00137FE0" w:rsidRPr="00C3083A" w:rsidRDefault="00137FE0" w:rsidP="00787D90">
            <w:pPr>
              <w:jc w:val="both"/>
              <w:rPr>
                <w:color w:val="000000"/>
              </w:rPr>
            </w:pPr>
          </w:p>
        </w:tc>
      </w:tr>
    </w:tbl>
    <w:p w:rsidR="00A41382" w:rsidRDefault="00A41382"/>
    <w:p w:rsidR="00137FE0" w:rsidRDefault="00137FE0"/>
    <w:p w:rsidR="00137FE0" w:rsidRDefault="00137FE0" w:rsidP="00137FE0">
      <w:pPr>
        <w:jc w:val="center"/>
      </w:pPr>
      <w:r>
        <w:t>_____________</w:t>
      </w:r>
    </w:p>
    <w:sectPr w:rsidR="00137FE0" w:rsidSect="00137FE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40" w:rsidRDefault="005D6340" w:rsidP="00137FE0">
      <w:r>
        <w:separator/>
      </w:r>
    </w:p>
  </w:endnote>
  <w:endnote w:type="continuationSeparator" w:id="0">
    <w:p w:rsidR="005D6340" w:rsidRDefault="005D6340" w:rsidP="0013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40" w:rsidRDefault="005D6340" w:rsidP="00137FE0">
      <w:r>
        <w:separator/>
      </w:r>
    </w:p>
  </w:footnote>
  <w:footnote w:type="continuationSeparator" w:id="0">
    <w:p w:rsidR="005D6340" w:rsidRDefault="005D6340" w:rsidP="00137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631272"/>
      <w:docPartObj>
        <w:docPartGallery w:val="Page Numbers (Top of Page)"/>
        <w:docPartUnique/>
      </w:docPartObj>
    </w:sdtPr>
    <w:sdtEndPr/>
    <w:sdtContent>
      <w:p w:rsidR="00137FE0" w:rsidRDefault="00137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7FC">
          <w:rPr>
            <w:noProof/>
          </w:rPr>
          <w:t>5</w:t>
        </w:r>
        <w:r>
          <w:fldChar w:fldCharType="end"/>
        </w:r>
      </w:p>
    </w:sdtContent>
  </w:sdt>
  <w:p w:rsidR="00137FE0" w:rsidRDefault="00137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E0"/>
    <w:rsid w:val="000C47FC"/>
    <w:rsid w:val="00137FE0"/>
    <w:rsid w:val="001B7C8B"/>
    <w:rsid w:val="0025467E"/>
    <w:rsid w:val="003136AA"/>
    <w:rsid w:val="00402897"/>
    <w:rsid w:val="00422BBB"/>
    <w:rsid w:val="00492137"/>
    <w:rsid w:val="00493934"/>
    <w:rsid w:val="00503C75"/>
    <w:rsid w:val="00590864"/>
    <w:rsid w:val="005D6340"/>
    <w:rsid w:val="0071179A"/>
    <w:rsid w:val="007722AF"/>
    <w:rsid w:val="00855D47"/>
    <w:rsid w:val="008A6F79"/>
    <w:rsid w:val="00A41382"/>
    <w:rsid w:val="00A47B1F"/>
    <w:rsid w:val="00B81E28"/>
    <w:rsid w:val="00C27219"/>
    <w:rsid w:val="00CB3002"/>
    <w:rsid w:val="00D02CA3"/>
    <w:rsid w:val="00E60731"/>
    <w:rsid w:val="00F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FE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37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7FE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37FE0"/>
    <w:rPr>
      <w:sz w:val="24"/>
      <w:szCs w:val="24"/>
    </w:rPr>
  </w:style>
  <w:style w:type="paragraph" w:styleId="a5">
    <w:name w:val="footer"/>
    <w:basedOn w:val="a"/>
    <w:link w:val="a6"/>
    <w:rsid w:val="00137FE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37F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37FE0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Абзац с отсуп"/>
    <w:basedOn w:val="a"/>
    <w:rsid w:val="00137FE0"/>
    <w:pPr>
      <w:spacing w:before="120" w:line="360" w:lineRule="exact"/>
      <w:ind w:firstLine="720"/>
      <w:jc w:val="both"/>
    </w:pPr>
    <w:rPr>
      <w:lang w:val="en-US"/>
    </w:rPr>
  </w:style>
  <w:style w:type="table" w:styleId="a8">
    <w:name w:val="Table Grid"/>
    <w:basedOn w:val="a1"/>
    <w:uiPriority w:val="39"/>
    <w:rsid w:val="00137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FE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37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7FE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37FE0"/>
    <w:rPr>
      <w:sz w:val="24"/>
      <w:szCs w:val="24"/>
    </w:rPr>
  </w:style>
  <w:style w:type="paragraph" w:styleId="a5">
    <w:name w:val="footer"/>
    <w:basedOn w:val="a"/>
    <w:link w:val="a6"/>
    <w:rsid w:val="00137FE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37F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37FE0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Абзац с отсуп"/>
    <w:basedOn w:val="a"/>
    <w:rsid w:val="00137FE0"/>
    <w:pPr>
      <w:spacing w:before="120" w:line="360" w:lineRule="exact"/>
      <w:ind w:firstLine="720"/>
      <w:jc w:val="both"/>
    </w:pPr>
    <w:rPr>
      <w:lang w:val="en-US"/>
    </w:rPr>
  </w:style>
  <w:style w:type="table" w:styleId="a8">
    <w:name w:val="Table Grid"/>
    <w:basedOn w:val="a1"/>
    <w:uiPriority w:val="39"/>
    <w:rsid w:val="00137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</dc:creator>
  <cp:lastModifiedBy>Любовь В. Кузнецова</cp:lastModifiedBy>
  <cp:revision>5</cp:revision>
  <dcterms:created xsi:type="dcterms:W3CDTF">2026-07-15T06:17:00Z</dcterms:created>
  <dcterms:modified xsi:type="dcterms:W3CDTF">2026-07-15T06:33:00Z</dcterms:modified>
</cp:coreProperties>
</file>